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48" w:rsidRDefault="00754049">
      <w:pPr>
        <w:rPr>
          <w:b/>
          <w:u w:val="single"/>
        </w:rPr>
      </w:pPr>
      <w:r w:rsidRPr="00754049">
        <w:rPr>
          <w:b/>
          <w:u w:val="single"/>
        </w:rPr>
        <w:t>Minutes from meeting for ‘Engaging Families Award’ (EFA) Action Team</w:t>
      </w:r>
    </w:p>
    <w:p w:rsidR="00754049" w:rsidRPr="0042238D" w:rsidRDefault="0042238D">
      <w:r w:rsidRPr="0042238D">
        <w:rPr>
          <w:b/>
        </w:rPr>
        <w:t>Date and time:</w:t>
      </w:r>
      <w:r>
        <w:rPr>
          <w:b/>
          <w:u w:val="single"/>
        </w:rPr>
        <w:t xml:space="preserve"> </w:t>
      </w:r>
      <w:r w:rsidR="007013A9">
        <w:t>Friday 24th</w:t>
      </w:r>
      <w:r>
        <w:t xml:space="preserve"> </w:t>
      </w:r>
      <w:r w:rsidR="007013A9">
        <w:t>June 2016 at 8:50</w:t>
      </w:r>
      <w:r>
        <w:t>am</w:t>
      </w:r>
    </w:p>
    <w:p w:rsidR="00754049" w:rsidRPr="00754049" w:rsidRDefault="00754049">
      <w:pPr>
        <w:rPr>
          <w:b/>
        </w:rPr>
      </w:pPr>
      <w:r w:rsidRPr="00754049">
        <w:rPr>
          <w:b/>
        </w:rPr>
        <w:t>Introductions:</w:t>
      </w:r>
    </w:p>
    <w:p w:rsidR="00754049" w:rsidRDefault="00754049">
      <w:proofErr w:type="spellStart"/>
      <w:r>
        <w:t>Humira</w:t>
      </w:r>
      <w:proofErr w:type="spellEnd"/>
      <w:r>
        <w:t>-School Liaison Officer</w:t>
      </w:r>
    </w:p>
    <w:p w:rsidR="00754049" w:rsidRDefault="00754049">
      <w:r>
        <w:t>Emily- EFA co-ordinator</w:t>
      </w:r>
    </w:p>
    <w:p w:rsidR="00754049" w:rsidRDefault="00754049"/>
    <w:p w:rsidR="00A71107" w:rsidRDefault="00A71107"/>
    <w:p w:rsidR="00A71107" w:rsidRDefault="00A71107"/>
    <w:p w:rsidR="007013A9" w:rsidRDefault="007013A9"/>
    <w:p w:rsidR="0042238D" w:rsidRDefault="00A71107">
      <w:r>
        <w:t>Parenting and family support</w:t>
      </w:r>
    </w:p>
    <w:p w:rsidR="00A71107" w:rsidRDefault="00A71107"/>
    <w:p w:rsidR="00A71107" w:rsidRDefault="00A71107">
      <w:r>
        <w:t>Community</w:t>
      </w:r>
    </w:p>
    <w:p w:rsidR="00A71107" w:rsidRDefault="00A71107"/>
    <w:p w:rsidR="00A71107" w:rsidRDefault="00A71107">
      <w:r>
        <w:t>Learning at home</w:t>
      </w:r>
    </w:p>
    <w:p w:rsidR="00A71107" w:rsidRDefault="00A71107"/>
    <w:p w:rsidR="00A71107" w:rsidRDefault="00A71107">
      <w:r>
        <w:t>Parental participation, voice and influence</w:t>
      </w:r>
    </w:p>
    <w:p w:rsidR="00A71107" w:rsidRDefault="00A71107"/>
    <w:p w:rsidR="00A71107" w:rsidRDefault="00A71107">
      <w:r>
        <w:t>Communication</w:t>
      </w:r>
    </w:p>
    <w:p w:rsidR="00A71107" w:rsidRDefault="00A71107">
      <w:bookmarkStart w:id="0" w:name="_GoBack"/>
      <w:bookmarkEnd w:id="0"/>
    </w:p>
    <w:p w:rsidR="007013A9" w:rsidRDefault="007013A9"/>
    <w:p w:rsidR="0042238D" w:rsidRPr="00754049" w:rsidRDefault="0042238D">
      <w:r w:rsidRPr="0042238D">
        <w:rPr>
          <w:b/>
        </w:rPr>
        <w:t>Next meeting:</w:t>
      </w:r>
      <w:r>
        <w:t xml:space="preserve"> </w:t>
      </w:r>
      <w:r w:rsidR="007013A9">
        <w:t>Monday 18</w:t>
      </w:r>
      <w:r w:rsidR="007013A9" w:rsidRPr="007013A9">
        <w:rPr>
          <w:vertAlign w:val="superscript"/>
        </w:rPr>
        <w:t>th</w:t>
      </w:r>
      <w:r w:rsidR="007013A9">
        <w:t xml:space="preserve"> July- Assessment</w:t>
      </w:r>
    </w:p>
    <w:sectPr w:rsidR="0042238D" w:rsidRPr="00754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49"/>
    <w:rsid w:val="001D741F"/>
    <w:rsid w:val="00371D25"/>
    <w:rsid w:val="0042238D"/>
    <w:rsid w:val="005D0540"/>
    <w:rsid w:val="007013A9"/>
    <w:rsid w:val="00754049"/>
    <w:rsid w:val="00A71107"/>
    <w:rsid w:val="00B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 Primary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e.kneeshaw</dc:creator>
  <cp:lastModifiedBy>e.kneeshaw</cp:lastModifiedBy>
  <cp:revision>2</cp:revision>
  <cp:lastPrinted>2016-06-21T09:39:00Z</cp:lastPrinted>
  <dcterms:created xsi:type="dcterms:W3CDTF">2016-06-21T09:39:00Z</dcterms:created>
  <dcterms:modified xsi:type="dcterms:W3CDTF">2016-06-21T09:39:00Z</dcterms:modified>
</cp:coreProperties>
</file>