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8" w:rsidRDefault="00754049">
      <w:pPr>
        <w:rPr>
          <w:b/>
          <w:u w:val="single"/>
        </w:rPr>
      </w:pPr>
      <w:r w:rsidRPr="00754049">
        <w:rPr>
          <w:b/>
          <w:u w:val="single"/>
        </w:rPr>
        <w:t>Minutes from meeting for ‘Engaging Families Award’ (EFA) Action Team</w:t>
      </w:r>
    </w:p>
    <w:p w:rsidR="00754049" w:rsidRPr="0042238D" w:rsidRDefault="0042238D">
      <w:r w:rsidRPr="0042238D">
        <w:rPr>
          <w:b/>
        </w:rPr>
        <w:t>Date and time:</w:t>
      </w:r>
      <w:r>
        <w:rPr>
          <w:b/>
          <w:u w:val="single"/>
        </w:rPr>
        <w:t xml:space="preserve"> </w:t>
      </w:r>
      <w:r>
        <w:t>Thursday 11</w:t>
      </w:r>
      <w:r w:rsidRPr="0042238D">
        <w:rPr>
          <w:vertAlign w:val="superscript"/>
        </w:rPr>
        <w:t>th</w:t>
      </w:r>
      <w:r>
        <w:t xml:space="preserve"> February 2016 at 8:45am</w:t>
      </w:r>
    </w:p>
    <w:p w:rsidR="00754049" w:rsidRPr="00754049" w:rsidRDefault="00754049">
      <w:pPr>
        <w:rPr>
          <w:b/>
        </w:rPr>
      </w:pPr>
      <w:r w:rsidRPr="00754049">
        <w:rPr>
          <w:b/>
        </w:rPr>
        <w:t>Introductions:</w:t>
      </w:r>
    </w:p>
    <w:p w:rsidR="00754049" w:rsidRDefault="00754049">
      <w:proofErr w:type="spellStart"/>
      <w:r>
        <w:t>Humira</w:t>
      </w:r>
      <w:proofErr w:type="spellEnd"/>
      <w:r>
        <w:t>-School Liaison Officer</w:t>
      </w:r>
    </w:p>
    <w:p w:rsidR="00754049" w:rsidRDefault="00754049">
      <w:r>
        <w:t>Emily- EFA co-ordinator</w:t>
      </w:r>
    </w:p>
    <w:p w:rsidR="00754049" w:rsidRDefault="00754049">
      <w:proofErr w:type="spellStart"/>
      <w:r>
        <w:t>Thasleem</w:t>
      </w:r>
      <w:proofErr w:type="spellEnd"/>
      <w:r>
        <w:t>- parent</w:t>
      </w:r>
    </w:p>
    <w:p w:rsidR="00754049" w:rsidRDefault="00754049">
      <w:proofErr w:type="spellStart"/>
      <w:r>
        <w:t>Shazia</w:t>
      </w:r>
      <w:proofErr w:type="spellEnd"/>
      <w:r>
        <w:t>- parent</w:t>
      </w:r>
    </w:p>
    <w:p w:rsidR="00754049" w:rsidRDefault="00754049">
      <w:proofErr w:type="spellStart"/>
      <w:r>
        <w:t>Fahim</w:t>
      </w:r>
      <w:proofErr w:type="spellEnd"/>
      <w:r>
        <w:t>- parent</w:t>
      </w:r>
    </w:p>
    <w:p w:rsidR="00754049" w:rsidRDefault="00754049">
      <w:proofErr w:type="spellStart"/>
      <w:r>
        <w:t>Nasreen</w:t>
      </w:r>
      <w:proofErr w:type="spellEnd"/>
      <w:r>
        <w:t>- parent</w:t>
      </w:r>
    </w:p>
    <w:p w:rsidR="00754049" w:rsidRDefault="00754049">
      <w:proofErr w:type="spellStart"/>
      <w:r>
        <w:t>Nooralam</w:t>
      </w:r>
      <w:proofErr w:type="spellEnd"/>
      <w:r>
        <w:t>- parent</w:t>
      </w:r>
    </w:p>
    <w:p w:rsidR="00754049" w:rsidRDefault="00754049">
      <w:proofErr w:type="spellStart"/>
      <w:r>
        <w:t>Nusrat</w:t>
      </w:r>
      <w:proofErr w:type="spellEnd"/>
      <w:r>
        <w:t>- parent</w:t>
      </w:r>
    </w:p>
    <w:p w:rsidR="00754049" w:rsidRDefault="00754049"/>
    <w:p w:rsidR="00754049" w:rsidRDefault="00754049">
      <w:pPr>
        <w:rPr>
          <w:b/>
        </w:rPr>
      </w:pPr>
      <w:r w:rsidRPr="00754049">
        <w:rPr>
          <w:b/>
        </w:rPr>
        <w:t>Apologies from Sophie Chambers and Liz Bentley</w:t>
      </w:r>
    </w:p>
    <w:p w:rsidR="00754049" w:rsidRDefault="00754049">
      <w:pPr>
        <w:rPr>
          <w:b/>
        </w:rPr>
      </w:pPr>
    </w:p>
    <w:p w:rsidR="00754049" w:rsidRDefault="00754049">
      <w:r w:rsidRPr="00754049">
        <w:t xml:space="preserve">We reviewed volunteer checklist, discussing its purpose and how it can be improved. </w:t>
      </w:r>
      <w:r w:rsidR="005D0540">
        <w:t xml:space="preserve">We discussed how the checklist could be made into a policy to give greater clarity and explanation to volunteers. </w:t>
      </w:r>
      <w:r w:rsidRPr="00754049">
        <w:t>We agreed for Emily to re-write a draft version to be looked at again at the next meeting.</w:t>
      </w:r>
    </w:p>
    <w:p w:rsidR="00754049" w:rsidRDefault="00754049"/>
    <w:p w:rsidR="00754049" w:rsidRDefault="00754049">
      <w:r>
        <w:t>We reviewed the Home/School agreement, discussing its purpose and how it can be improved.</w:t>
      </w:r>
      <w:r w:rsidR="005D0540">
        <w:t xml:space="preserve"> </w:t>
      </w:r>
      <w:bookmarkStart w:id="0" w:name="_GoBack"/>
      <w:bookmarkEnd w:id="0"/>
      <w:r>
        <w:t xml:space="preserve">It was agreed that Emily would speak to Mrs Shepherd about how we can change it in terms of </w:t>
      </w:r>
      <w:r w:rsidR="0042238D">
        <w:t>our expectations that a child</w:t>
      </w:r>
      <w:r>
        <w:t xml:space="preserve"> sign</w:t>
      </w:r>
      <w:r w:rsidR="0042238D">
        <w:t>s</w:t>
      </w:r>
      <w:r>
        <w:t xml:space="preserve"> a contract</w:t>
      </w:r>
      <w:r w:rsidR="0042238D">
        <w:t>.</w:t>
      </w:r>
    </w:p>
    <w:p w:rsidR="0042238D" w:rsidRDefault="0042238D"/>
    <w:p w:rsidR="0042238D" w:rsidRDefault="0042238D">
      <w:r>
        <w:t>We discussed the parent questionnaire that will be given out on parents evening. We agreed to review the results in our next meeting.</w:t>
      </w:r>
    </w:p>
    <w:p w:rsidR="0042238D" w:rsidRDefault="0042238D"/>
    <w:p w:rsidR="0042238D" w:rsidRPr="00754049" w:rsidRDefault="0042238D">
      <w:r w:rsidRPr="0042238D">
        <w:rPr>
          <w:b/>
        </w:rPr>
        <w:t>Next meeting:</w:t>
      </w:r>
      <w:r>
        <w:t xml:space="preserve"> Thursday 3</w:t>
      </w:r>
      <w:r w:rsidRPr="0042238D">
        <w:rPr>
          <w:vertAlign w:val="superscript"/>
        </w:rPr>
        <w:t>rd</w:t>
      </w:r>
      <w:r>
        <w:t xml:space="preserve"> March 2016 at 8:45am</w:t>
      </w:r>
    </w:p>
    <w:sectPr w:rsidR="0042238D" w:rsidRPr="0075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9"/>
    <w:rsid w:val="001D741F"/>
    <w:rsid w:val="00371D25"/>
    <w:rsid w:val="0042238D"/>
    <w:rsid w:val="005D0540"/>
    <w:rsid w:val="007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Primary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e.kneeshaw</dc:creator>
  <cp:lastModifiedBy>e.kneeshaw</cp:lastModifiedBy>
  <cp:revision>1</cp:revision>
  <dcterms:created xsi:type="dcterms:W3CDTF">2016-02-11T10:42:00Z</dcterms:created>
  <dcterms:modified xsi:type="dcterms:W3CDTF">2016-02-11T11:04:00Z</dcterms:modified>
</cp:coreProperties>
</file>