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D3" w:rsidRPr="00AD2944" w:rsidRDefault="003F53D3" w:rsidP="00E14424">
      <w:pPr>
        <w:jc w:val="center"/>
        <w:rPr>
          <w:rFonts w:ascii="Arial" w:hAnsi="Arial" w:cs="Arial"/>
          <w:b/>
          <w:sz w:val="28"/>
          <w:szCs w:val="28"/>
        </w:rPr>
      </w:pPr>
      <w:r w:rsidRPr="00AD2944">
        <w:rPr>
          <w:rFonts w:ascii="Arial" w:hAnsi="Arial" w:cs="Arial"/>
          <w:b/>
          <w:sz w:val="28"/>
          <w:szCs w:val="28"/>
        </w:rPr>
        <w:t>Declaration</w:t>
      </w:r>
      <w:r>
        <w:rPr>
          <w:rFonts w:ascii="Arial" w:hAnsi="Arial" w:cs="Arial"/>
          <w:b/>
          <w:sz w:val="28"/>
          <w:szCs w:val="28"/>
        </w:rPr>
        <w:t>s</w:t>
      </w:r>
      <w:r w:rsidRPr="00AD2944">
        <w:rPr>
          <w:rFonts w:ascii="Arial" w:hAnsi="Arial" w:cs="Arial"/>
          <w:b/>
          <w:sz w:val="28"/>
          <w:szCs w:val="28"/>
        </w:rPr>
        <w:t xml:space="preserve"> of Interests of Governors serving on the </w:t>
      </w:r>
      <w:r w:rsidR="00612EEA">
        <w:rPr>
          <w:rFonts w:ascii="Arial" w:hAnsi="Arial" w:cs="Arial"/>
          <w:b/>
          <w:sz w:val="28"/>
          <w:szCs w:val="28"/>
        </w:rPr>
        <w:t>Copthorne</w:t>
      </w:r>
      <w:r>
        <w:rPr>
          <w:rFonts w:ascii="Arial" w:hAnsi="Arial" w:cs="Arial"/>
          <w:b/>
          <w:sz w:val="28"/>
          <w:szCs w:val="28"/>
        </w:rPr>
        <w:t xml:space="preserve"> Primary School </w:t>
      </w:r>
      <w:r w:rsidRPr="00AD2944">
        <w:rPr>
          <w:rFonts w:ascii="Arial" w:hAnsi="Arial" w:cs="Arial"/>
          <w:b/>
          <w:sz w:val="28"/>
          <w:szCs w:val="28"/>
        </w:rPr>
        <w:t xml:space="preserve">Governing Body   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F53D3" w:rsidRPr="00AD2944" w:rsidRDefault="003F53D3">
      <w:pPr>
        <w:rPr>
          <w:sz w:val="16"/>
          <w:szCs w:val="16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559"/>
        <w:gridCol w:w="1417"/>
        <w:gridCol w:w="1701"/>
        <w:gridCol w:w="1701"/>
        <w:gridCol w:w="1985"/>
        <w:gridCol w:w="1730"/>
        <w:gridCol w:w="1842"/>
        <w:gridCol w:w="1673"/>
      </w:tblGrid>
      <w:tr w:rsidR="003F53D3" w:rsidRPr="00617E2E" w:rsidTr="001279CD">
        <w:tc>
          <w:tcPr>
            <w:tcW w:w="1702" w:type="dxa"/>
            <w:vAlign w:val="center"/>
          </w:tcPr>
          <w:p w:rsidR="003F53D3" w:rsidRPr="00D14060" w:rsidRDefault="003F53D3" w:rsidP="0048756F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Name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Type of Governor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[or Associate Member]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F53D3" w:rsidRPr="00D14060" w:rsidRDefault="003F53D3" w:rsidP="0048756F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Appointed by</w:t>
            </w:r>
          </w:p>
          <w:p w:rsidR="003F53D3" w:rsidRPr="00D14060" w:rsidRDefault="003F53D3" w:rsidP="0048756F">
            <w:pPr>
              <w:shd w:val="clear" w:color="auto" w:fill="FFFFFF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Term of Office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Committee membership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Any special roles or chairing responsibilities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(voting rights of Associate Members)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3F53D3" w:rsidRPr="00D14060" w:rsidRDefault="003F53D3" w:rsidP="0048756F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Other educational institutions</w:t>
            </w:r>
          </w:p>
          <w:p w:rsidR="003F53D3" w:rsidRPr="00D14060" w:rsidRDefault="003F53D3" w:rsidP="0048756F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at which a governor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53D3" w:rsidRPr="00D14060" w:rsidRDefault="003F53D3" w:rsidP="0048756F">
            <w:pPr>
              <w:shd w:val="clear" w:color="auto" w:fill="FFFFFF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Business Interests and Date notified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3F53D3" w:rsidRPr="00D14060" w:rsidRDefault="003F53D3" w:rsidP="001279CD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Relationship to any member of the school staff including spouses, partners or relatives</w:t>
            </w:r>
          </w:p>
        </w:tc>
      </w:tr>
      <w:tr w:rsidR="003F53D3" w:rsidRPr="00617E2E" w:rsidTr="001279CD">
        <w:tc>
          <w:tcPr>
            <w:tcW w:w="1702" w:type="dxa"/>
            <w:vAlign w:val="center"/>
          </w:tcPr>
          <w:p w:rsidR="003F53D3" w:rsidRPr="00D14060" w:rsidRDefault="00612EEA" w:rsidP="00612EE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Amjad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Ahmed</w:t>
            </w:r>
          </w:p>
        </w:tc>
        <w:tc>
          <w:tcPr>
            <w:tcW w:w="1559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Parent</w:t>
            </w:r>
          </w:p>
        </w:tc>
        <w:tc>
          <w:tcPr>
            <w:tcW w:w="1417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Parents</w:t>
            </w:r>
          </w:p>
        </w:tc>
        <w:tc>
          <w:tcPr>
            <w:tcW w:w="1701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02/11/2018</w:t>
            </w:r>
          </w:p>
        </w:tc>
        <w:tc>
          <w:tcPr>
            <w:tcW w:w="1701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842" w:type="dxa"/>
            <w:vAlign w:val="center"/>
          </w:tcPr>
          <w:p w:rsidR="003F53D3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  <w:p w:rsidR="003F53D3" w:rsidRPr="00D14060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</w:t>
            </w:r>
            <w:r w:rsidR="00612EEA">
              <w:rPr>
                <w:rFonts w:ascii="Helvetica" w:hAnsi="Helvetica" w:cs="Helvetica"/>
                <w:color w:val="333333"/>
                <w:sz w:val="21"/>
                <w:szCs w:val="21"/>
              </w:rPr>
              <w:t>/09/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673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3F53D3" w:rsidRPr="00617E2E" w:rsidTr="001279CD">
        <w:tc>
          <w:tcPr>
            <w:tcW w:w="1702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3F53D3" w:rsidRPr="00D14060" w:rsidRDefault="00612EEA" w:rsidP="00612EE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Claire Armitstead</w:t>
            </w:r>
          </w:p>
        </w:tc>
        <w:tc>
          <w:tcPr>
            <w:tcW w:w="1559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Staff</w:t>
            </w:r>
          </w:p>
        </w:tc>
        <w:tc>
          <w:tcPr>
            <w:tcW w:w="1417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Governors</w:t>
            </w:r>
          </w:p>
        </w:tc>
        <w:tc>
          <w:tcPr>
            <w:tcW w:w="1701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01/06/2018</w:t>
            </w:r>
          </w:p>
        </w:tc>
        <w:tc>
          <w:tcPr>
            <w:tcW w:w="1701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842" w:type="dxa"/>
            <w:vAlign w:val="center"/>
          </w:tcPr>
          <w:p w:rsidR="00912EA6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  <w:p w:rsidR="00612EEA" w:rsidRPr="00D14060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29/09/17</w:t>
            </w:r>
          </w:p>
        </w:tc>
        <w:tc>
          <w:tcPr>
            <w:tcW w:w="1673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3F53D3" w:rsidRPr="00617E2E" w:rsidTr="001279CD">
        <w:tc>
          <w:tcPr>
            <w:tcW w:w="1702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3F53D3" w:rsidRPr="00D14060" w:rsidRDefault="00612EEA" w:rsidP="00612EE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Zenab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Bibi</w:t>
            </w:r>
          </w:p>
        </w:tc>
        <w:tc>
          <w:tcPr>
            <w:tcW w:w="1559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Co-opted</w:t>
            </w:r>
          </w:p>
        </w:tc>
        <w:tc>
          <w:tcPr>
            <w:tcW w:w="1417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Governors</w:t>
            </w:r>
          </w:p>
        </w:tc>
        <w:tc>
          <w:tcPr>
            <w:tcW w:w="1701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13/05/2018</w:t>
            </w:r>
          </w:p>
        </w:tc>
        <w:tc>
          <w:tcPr>
            <w:tcW w:w="1701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842" w:type="dxa"/>
            <w:vAlign w:val="center"/>
          </w:tcPr>
          <w:p w:rsidR="00912EA6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  <w:p w:rsidR="003F53D3" w:rsidRPr="00D14060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29/09/17</w:t>
            </w:r>
          </w:p>
        </w:tc>
        <w:tc>
          <w:tcPr>
            <w:tcW w:w="1673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3F53D3" w:rsidRPr="00617E2E" w:rsidTr="001279CD">
        <w:tc>
          <w:tcPr>
            <w:tcW w:w="1702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3F53D3" w:rsidRPr="00D14060" w:rsidRDefault="007B3B23" w:rsidP="00612EE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Nadia Hussain</w:t>
            </w:r>
          </w:p>
        </w:tc>
        <w:tc>
          <w:tcPr>
            <w:tcW w:w="1559" w:type="dxa"/>
            <w:vAlign w:val="center"/>
          </w:tcPr>
          <w:p w:rsidR="003F53D3" w:rsidRPr="00D14060" w:rsidRDefault="007B3B2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Co-opted</w:t>
            </w:r>
          </w:p>
        </w:tc>
        <w:tc>
          <w:tcPr>
            <w:tcW w:w="1417" w:type="dxa"/>
            <w:vAlign w:val="center"/>
          </w:tcPr>
          <w:p w:rsidR="003F53D3" w:rsidRPr="00D14060" w:rsidRDefault="007B3B2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Governors</w:t>
            </w:r>
          </w:p>
        </w:tc>
        <w:tc>
          <w:tcPr>
            <w:tcW w:w="1701" w:type="dxa"/>
            <w:vAlign w:val="center"/>
          </w:tcPr>
          <w:p w:rsidR="003F53D3" w:rsidRPr="00D14060" w:rsidRDefault="007B3B2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25/11/2017</w:t>
            </w:r>
          </w:p>
        </w:tc>
        <w:tc>
          <w:tcPr>
            <w:tcW w:w="1701" w:type="dxa"/>
            <w:vAlign w:val="center"/>
          </w:tcPr>
          <w:p w:rsidR="003F53D3" w:rsidRPr="00D14060" w:rsidRDefault="007B3B2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3F53D3" w:rsidRPr="00E355A6" w:rsidRDefault="00E355A6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Horton Grange Primary School</w:t>
            </w:r>
          </w:p>
        </w:tc>
        <w:tc>
          <w:tcPr>
            <w:tcW w:w="1842" w:type="dxa"/>
            <w:vAlign w:val="center"/>
          </w:tcPr>
          <w:p w:rsidR="00912EA6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  <w:p w:rsidR="007B3B23" w:rsidRPr="00D14060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29/09/17</w:t>
            </w:r>
          </w:p>
        </w:tc>
        <w:tc>
          <w:tcPr>
            <w:tcW w:w="1673" w:type="dxa"/>
            <w:vAlign w:val="center"/>
          </w:tcPr>
          <w:p w:rsidR="003F53D3" w:rsidRPr="00D14060" w:rsidRDefault="007B3B2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3F53D3" w:rsidRPr="00617E2E" w:rsidTr="001279CD">
        <w:tc>
          <w:tcPr>
            <w:tcW w:w="1702" w:type="dxa"/>
            <w:vAlign w:val="center"/>
          </w:tcPr>
          <w:p w:rsidR="003F53D3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612EEA" w:rsidRPr="00D14060" w:rsidRDefault="00612EEA" w:rsidP="00612EE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Duncan Jacques</w:t>
            </w:r>
          </w:p>
          <w:p w:rsidR="003F53D3" w:rsidRPr="00D14060" w:rsidRDefault="003F53D3" w:rsidP="00612EEA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3D3" w:rsidRPr="00D14060" w:rsidRDefault="00912EA6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CEO</w:t>
            </w:r>
          </w:p>
        </w:tc>
        <w:tc>
          <w:tcPr>
            <w:tcW w:w="1417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L.A.</w:t>
            </w:r>
          </w:p>
        </w:tc>
        <w:tc>
          <w:tcPr>
            <w:tcW w:w="1701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701" w:type="dxa"/>
            <w:vAlign w:val="center"/>
          </w:tcPr>
          <w:p w:rsidR="003F53D3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3F53D3" w:rsidRPr="00D14060" w:rsidRDefault="00912EA6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CEO</w:t>
            </w:r>
          </w:p>
        </w:tc>
        <w:tc>
          <w:tcPr>
            <w:tcW w:w="1730" w:type="dxa"/>
            <w:vAlign w:val="center"/>
          </w:tcPr>
          <w:p w:rsidR="001279CD" w:rsidRDefault="00A2200B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Canterbury </w:t>
            </w:r>
            <w:r w:rsidR="001279CD">
              <w:rPr>
                <w:rFonts w:ascii="Helvetica" w:hAnsi="Helvetica" w:cs="Helvetica"/>
                <w:color w:val="333333"/>
                <w:sz w:val="21"/>
                <w:szCs w:val="21"/>
              </w:rPr>
              <w:t>Nursery School and Children’s Centre</w:t>
            </w:r>
          </w:p>
          <w:p w:rsidR="003F53D3" w:rsidRPr="00BC57FA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C57FA">
              <w:rPr>
                <w:rFonts w:ascii="Helvetica" w:hAnsi="Helvetica" w:cs="Helvetica"/>
                <w:color w:val="333333"/>
                <w:sz w:val="21"/>
                <w:szCs w:val="21"/>
              </w:rPr>
              <w:t>Horton</w:t>
            </w:r>
            <w:r w:rsidR="001279C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 Grange Primary</w:t>
            </w:r>
          </w:p>
          <w:p w:rsidR="00612EEA" w:rsidRPr="00D14060" w:rsidRDefault="00612EE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C57FA">
              <w:rPr>
                <w:rFonts w:ascii="Helvetica" w:hAnsi="Helvetica" w:cs="Helvetica"/>
                <w:color w:val="333333"/>
                <w:sz w:val="21"/>
                <w:szCs w:val="21"/>
              </w:rPr>
              <w:t>Horton Park Primary</w:t>
            </w:r>
          </w:p>
        </w:tc>
        <w:tc>
          <w:tcPr>
            <w:tcW w:w="1842" w:type="dxa"/>
            <w:vAlign w:val="center"/>
          </w:tcPr>
          <w:p w:rsidR="001279CD" w:rsidRDefault="001279CD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Director of </w:t>
            </w:r>
            <w:r w:rsidR="007B3B23">
              <w:rPr>
                <w:rFonts w:ascii="Helvetica" w:hAnsi="Helvetica" w:cs="Helvetica"/>
                <w:color w:val="333333"/>
                <w:sz w:val="21"/>
                <w:szCs w:val="21"/>
              </w:rPr>
              <w:t>Forward Catering (York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shire) Ltd</w:t>
            </w:r>
          </w:p>
          <w:p w:rsidR="001279CD" w:rsidRDefault="001279CD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3F53D3" w:rsidRPr="00D14060" w:rsidRDefault="001279CD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Director of </w:t>
            </w:r>
            <w:r w:rsidR="007B3B23">
              <w:rPr>
                <w:rFonts w:ascii="Helvetica" w:hAnsi="Helvetica" w:cs="Helvetica"/>
                <w:color w:val="333333"/>
                <w:sz w:val="21"/>
                <w:szCs w:val="21"/>
              </w:rPr>
              <w:t>Exceed Alliance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Ltd</w:t>
            </w:r>
          </w:p>
        </w:tc>
        <w:tc>
          <w:tcPr>
            <w:tcW w:w="1673" w:type="dxa"/>
            <w:vAlign w:val="center"/>
          </w:tcPr>
          <w:p w:rsidR="003F53D3" w:rsidRPr="00D14060" w:rsidRDefault="007B3B2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3F53D3" w:rsidRPr="00617E2E" w:rsidTr="001279CD">
        <w:tc>
          <w:tcPr>
            <w:tcW w:w="1702" w:type="dxa"/>
            <w:vAlign w:val="center"/>
          </w:tcPr>
          <w:p w:rsidR="003F53D3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3F53D3" w:rsidRDefault="007B3B2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Amer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Khan</w:t>
            </w:r>
          </w:p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53D3" w:rsidRPr="00D14060" w:rsidRDefault="002A17A4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Co-opted</w:t>
            </w:r>
          </w:p>
        </w:tc>
        <w:tc>
          <w:tcPr>
            <w:tcW w:w="1417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Governors</w:t>
            </w:r>
          </w:p>
        </w:tc>
        <w:tc>
          <w:tcPr>
            <w:tcW w:w="1701" w:type="dxa"/>
            <w:vAlign w:val="center"/>
          </w:tcPr>
          <w:p w:rsidR="003F53D3" w:rsidRPr="00D14060" w:rsidRDefault="007B3B2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25/11/2017</w:t>
            </w:r>
          </w:p>
        </w:tc>
        <w:tc>
          <w:tcPr>
            <w:tcW w:w="1701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3F53D3" w:rsidRPr="00D14060" w:rsidRDefault="003F53D3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842" w:type="dxa"/>
            <w:vAlign w:val="center"/>
          </w:tcPr>
          <w:p w:rsidR="00912EA6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  <w:p w:rsidR="003F53D3" w:rsidRPr="00D14060" w:rsidRDefault="00912EA6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29/09/17</w:t>
            </w:r>
          </w:p>
        </w:tc>
        <w:tc>
          <w:tcPr>
            <w:tcW w:w="1673" w:type="dxa"/>
            <w:vAlign w:val="center"/>
          </w:tcPr>
          <w:p w:rsidR="003F53D3" w:rsidRPr="00D14060" w:rsidRDefault="00BC57FA" w:rsidP="00D14060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Brother is a member of the Support Staff</w:t>
            </w:r>
          </w:p>
        </w:tc>
      </w:tr>
      <w:tr w:rsidR="004F52C8" w:rsidRPr="00617E2E" w:rsidTr="001279CD">
        <w:tc>
          <w:tcPr>
            <w:tcW w:w="1702" w:type="dxa"/>
            <w:vAlign w:val="center"/>
          </w:tcPr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Name</w:t>
            </w: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Type of Governor</w:t>
            </w:r>
          </w:p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[or Associate Member]</w:t>
            </w: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Appointed by</w:t>
            </w:r>
          </w:p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Term of Office</w:t>
            </w: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Committee membership</w:t>
            </w: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Any special roles or chairing responsibilities</w:t>
            </w:r>
          </w:p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(voting rights of Associate Members)</w:t>
            </w:r>
          </w:p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Other educational institutions</w:t>
            </w:r>
          </w:p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at which a governor</w:t>
            </w: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Business Interests and Date notified</w:t>
            </w: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4F52C8" w:rsidRDefault="004F52C8" w:rsidP="001279CD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14060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Relationship to any member of the school staff including spouses, partners or relatives</w:t>
            </w:r>
          </w:p>
        </w:tc>
      </w:tr>
      <w:tr w:rsidR="004F52C8" w:rsidRPr="00617E2E" w:rsidTr="001279CD">
        <w:tc>
          <w:tcPr>
            <w:tcW w:w="1702" w:type="dxa"/>
            <w:vAlign w:val="center"/>
          </w:tcPr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4F52C8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Naseem</w:t>
            </w:r>
            <w:proofErr w:type="spellEnd"/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Khan</w:t>
            </w:r>
          </w:p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L.A</w:t>
            </w:r>
          </w:p>
        </w:tc>
        <w:tc>
          <w:tcPr>
            <w:tcW w:w="1417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L.A</w:t>
            </w:r>
          </w:p>
        </w:tc>
        <w:tc>
          <w:tcPr>
            <w:tcW w:w="1701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04/01/2016</w:t>
            </w:r>
          </w:p>
        </w:tc>
        <w:tc>
          <w:tcPr>
            <w:tcW w:w="1701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842" w:type="dxa"/>
            <w:vAlign w:val="center"/>
          </w:tcPr>
          <w:p w:rsidR="004F52C8" w:rsidRDefault="001279CD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Director of </w:t>
            </w:r>
            <w:r w:rsidR="00BC57FA">
              <w:rPr>
                <w:rFonts w:ascii="Helvetica" w:hAnsi="Helvetica" w:cs="Helvetica"/>
                <w:color w:val="333333"/>
                <w:sz w:val="21"/>
                <w:szCs w:val="21"/>
              </w:rPr>
              <w:t>Fo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rward Catering (Yorkshire) Ltd</w:t>
            </w:r>
          </w:p>
          <w:p w:rsidR="004F52C8" w:rsidRPr="00D14060" w:rsidRDefault="004F52C8" w:rsidP="00BC57FA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4F52C8" w:rsidRPr="00D14060" w:rsidRDefault="004F52C8" w:rsidP="004F52C8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740059" w:rsidRPr="00617E2E" w:rsidTr="001279CD">
        <w:tc>
          <w:tcPr>
            <w:tcW w:w="1702" w:type="dxa"/>
            <w:vAlign w:val="center"/>
          </w:tcPr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Christabel</w:t>
            </w:r>
          </w:p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Shepherd</w:t>
            </w:r>
          </w:p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40059" w:rsidRDefault="00740059" w:rsidP="00912EA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Head </w:t>
            </w:r>
            <w:r w:rsidR="00912EA6">
              <w:rPr>
                <w:rFonts w:ascii="Helvetica" w:hAnsi="Helvetica" w:cs="Helvetica"/>
                <w:color w:val="333333"/>
                <w:sz w:val="21"/>
                <w:szCs w:val="21"/>
              </w:rPr>
              <w:t>Teacher</w:t>
            </w:r>
          </w:p>
        </w:tc>
        <w:tc>
          <w:tcPr>
            <w:tcW w:w="1417" w:type="dxa"/>
            <w:vAlign w:val="center"/>
          </w:tcPr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Governors</w:t>
            </w:r>
          </w:p>
        </w:tc>
        <w:tc>
          <w:tcPr>
            <w:tcW w:w="1701" w:type="dxa"/>
            <w:vAlign w:val="center"/>
          </w:tcPr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25/11/2017</w:t>
            </w:r>
          </w:p>
        </w:tc>
        <w:tc>
          <w:tcPr>
            <w:tcW w:w="1701" w:type="dxa"/>
            <w:vAlign w:val="center"/>
          </w:tcPr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FGB</w:t>
            </w:r>
          </w:p>
        </w:tc>
        <w:tc>
          <w:tcPr>
            <w:tcW w:w="1985" w:type="dxa"/>
            <w:vAlign w:val="center"/>
          </w:tcPr>
          <w:p w:rsidR="00740059" w:rsidRPr="00D14060" w:rsidRDefault="00740059" w:rsidP="00740059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842" w:type="dxa"/>
            <w:vAlign w:val="center"/>
          </w:tcPr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Director of Forward Catering (Yorkshire) Ltd 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740059" w:rsidRDefault="00740059" w:rsidP="00740059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</w:t>
            </w:r>
          </w:p>
        </w:tc>
      </w:tr>
    </w:tbl>
    <w:p w:rsidR="003F53D3" w:rsidRDefault="003F53D3" w:rsidP="00F10576">
      <w:pPr>
        <w:jc w:val="right"/>
      </w:pPr>
    </w:p>
    <w:sectPr w:rsidR="003F53D3" w:rsidSect="00AD294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4"/>
    <w:rsid w:val="00022521"/>
    <w:rsid w:val="000476C2"/>
    <w:rsid w:val="00071938"/>
    <w:rsid w:val="0007634C"/>
    <w:rsid w:val="00127640"/>
    <w:rsid w:val="001279CD"/>
    <w:rsid w:val="00260EF3"/>
    <w:rsid w:val="002622B3"/>
    <w:rsid w:val="002A17A4"/>
    <w:rsid w:val="003102AF"/>
    <w:rsid w:val="00365139"/>
    <w:rsid w:val="003F53D3"/>
    <w:rsid w:val="004848A6"/>
    <w:rsid w:val="0048756F"/>
    <w:rsid w:val="004F52C8"/>
    <w:rsid w:val="0055309E"/>
    <w:rsid w:val="00612EEA"/>
    <w:rsid w:val="00617E2E"/>
    <w:rsid w:val="00740059"/>
    <w:rsid w:val="00754526"/>
    <w:rsid w:val="007B3B23"/>
    <w:rsid w:val="008110AE"/>
    <w:rsid w:val="00907119"/>
    <w:rsid w:val="00912EA6"/>
    <w:rsid w:val="009D32D8"/>
    <w:rsid w:val="00A2200B"/>
    <w:rsid w:val="00AD2944"/>
    <w:rsid w:val="00B54D30"/>
    <w:rsid w:val="00BC2F45"/>
    <w:rsid w:val="00BC4A54"/>
    <w:rsid w:val="00BC57FA"/>
    <w:rsid w:val="00BD1245"/>
    <w:rsid w:val="00C65CCB"/>
    <w:rsid w:val="00C94318"/>
    <w:rsid w:val="00D14060"/>
    <w:rsid w:val="00DD4FE6"/>
    <w:rsid w:val="00E14424"/>
    <w:rsid w:val="00E2393B"/>
    <w:rsid w:val="00E355A6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44"/>
    <w:rPr>
      <w:rFonts w:ascii="Palatino" w:eastAsia="Times New Roman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44"/>
    <w:rPr>
      <w:rFonts w:ascii="Palatino" w:eastAsia="Times New Roman" w:hAnsi="Palatin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2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Declarations of Interests of Governors serving on the Horton Park Primary School Governing Body      2015/2016</vt:lpstr>
    </vt:vector>
  </TitlesOfParts>
  <Company>CBMDC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Declarations of Interests of Governors serving on the Horton Park Primary School Governing Body      2015/2016</dc:title>
  <dc:creator>Julie Ioanna</dc:creator>
  <cp:lastModifiedBy>nbobmanu</cp:lastModifiedBy>
  <cp:revision>2</cp:revision>
  <cp:lastPrinted>2015-09-04T09:06:00Z</cp:lastPrinted>
  <dcterms:created xsi:type="dcterms:W3CDTF">2017-01-27T14:05:00Z</dcterms:created>
  <dcterms:modified xsi:type="dcterms:W3CDTF">2017-01-27T14:05:00Z</dcterms:modified>
</cp:coreProperties>
</file>